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90" w:rsidRDefault="00D9169D">
      <w:proofErr w:type="gramStart"/>
      <w:r>
        <w:rPr>
          <w:rFonts w:hint="eastAsia"/>
        </w:rPr>
        <w:t>鬆</w:t>
      </w:r>
      <w:proofErr w:type="gramEnd"/>
      <w:r>
        <w:rPr>
          <w:rFonts w:hint="eastAsia"/>
        </w:rPr>
        <w:t>餅</w:t>
      </w:r>
    </w:p>
    <w:p w:rsidR="00F979B5" w:rsidRDefault="001576B9">
      <w:r>
        <w:rPr>
          <w:noProof/>
        </w:rPr>
        <w:drawing>
          <wp:inline distT="0" distB="0" distL="0" distR="0">
            <wp:extent cx="6645910" cy="8865870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菜單鬆餅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69D" w:rsidRDefault="00D9169D"/>
    <w:p w:rsidR="00D9169D" w:rsidRDefault="00D9169D"/>
    <w:p w:rsidR="00D9169D" w:rsidRDefault="00D9169D">
      <w:r>
        <w:rPr>
          <w:rFonts w:hint="eastAsia"/>
        </w:rPr>
        <w:lastRenderedPageBreak/>
        <w:t>手作土司系列</w:t>
      </w:r>
    </w:p>
    <w:p w:rsidR="00D9169D" w:rsidRDefault="001576B9">
      <w:r>
        <w:rPr>
          <w:noProof/>
        </w:rPr>
        <w:drawing>
          <wp:inline distT="0" distB="0" distL="0" distR="0">
            <wp:extent cx="6645910" cy="886587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菜單手作-布丁土司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69D" w:rsidRDefault="00D9169D"/>
    <w:p w:rsidR="00D9169D" w:rsidRDefault="00D9169D"/>
    <w:p w:rsidR="00D9169D" w:rsidRDefault="00D9169D">
      <w:r>
        <w:rPr>
          <w:rFonts w:hint="eastAsia"/>
        </w:rPr>
        <w:lastRenderedPageBreak/>
        <w:t>早餐系列</w:t>
      </w:r>
    </w:p>
    <w:p w:rsidR="00D9169D" w:rsidRDefault="001576B9">
      <w:r>
        <w:rPr>
          <w:noProof/>
        </w:rPr>
        <w:drawing>
          <wp:inline distT="0" distB="0" distL="0" distR="0">
            <wp:extent cx="6645910" cy="8865870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菜單樂活早餐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69D" w:rsidRDefault="00D9169D"/>
    <w:p w:rsidR="00D9169D" w:rsidRDefault="00D9169D"/>
    <w:p w:rsidR="00D9169D" w:rsidRDefault="00D9169D">
      <w:r>
        <w:rPr>
          <w:rFonts w:hint="eastAsia"/>
        </w:rPr>
        <w:lastRenderedPageBreak/>
        <w:t>早餐系列</w:t>
      </w:r>
    </w:p>
    <w:p w:rsidR="00D9169D" w:rsidRDefault="001576B9">
      <w:r>
        <w:rPr>
          <w:noProof/>
        </w:rPr>
        <w:drawing>
          <wp:inline distT="0" distB="0" distL="0" distR="0">
            <wp:extent cx="6645910" cy="8865870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菜單樂活早餐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69D" w:rsidRDefault="00D9169D"/>
    <w:p w:rsidR="00D9169D" w:rsidRDefault="00D9169D"/>
    <w:p w:rsidR="00D9169D" w:rsidRDefault="00D9169D">
      <w:r>
        <w:rPr>
          <w:rFonts w:hint="eastAsia"/>
        </w:rPr>
        <w:lastRenderedPageBreak/>
        <w:t>飲料系列</w:t>
      </w:r>
    </w:p>
    <w:p w:rsidR="00D9169D" w:rsidRDefault="001576B9">
      <w:bookmarkStart w:id="0" w:name="_GoBack"/>
      <w:r>
        <w:rPr>
          <w:noProof/>
        </w:rPr>
        <w:drawing>
          <wp:inline distT="0" distB="0" distL="0" distR="0">
            <wp:extent cx="6645910" cy="4984750"/>
            <wp:effectExtent l="0" t="0" r="2540" b="635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菜單-飲料系列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9169D" w:rsidSect="00F979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7BD" w:rsidRDefault="00E517BD" w:rsidP="001576B9">
      <w:r>
        <w:separator/>
      </w:r>
    </w:p>
  </w:endnote>
  <w:endnote w:type="continuationSeparator" w:id="0">
    <w:p w:rsidR="00E517BD" w:rsidRDefault="00E517BD" w:rsidP="0015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7BD" w:rsidRDefault="00E517BD" w:rsidP="001576B9">
      <w:r>
        <w:separator/>
      </w:r>
    </w:p>
  </w:footnote>
  <w:footnote w:type="continuationSeparator" w:id="0">
    <w:p w:rsidR="00E517BD" w:rsidRDefault="00E517BD" w:rsidP="00157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B5"/>
    <w:rsid w:val="001576B9"/>
    <w:rsid w:val="00513F90"/>
    <w:rsid w:val="00D9169D"/>
    <w:rsid w:val="00E517BD"/>
    <w:rsid w:val="00F9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6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9169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76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576B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576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576B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6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9169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76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576B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576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576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2014-02-22T06:53:00Z</dcterms:created>
  <dcterms:modified xsi:type="dcterms:W3CDTF">2014-02-22T10:06:00Z</dcterms:modified>
</cp:coreProperties>
</file>